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E62D9" w14:textId="77777777" w:rsidR="00BB0BA4" w:rsidRPr="000B58FC" w:rsidRDefault="00BB0BA4" w:rsidP="000B58FC">
      <w:pPr>
        <w:spacing w:after="0"/>
        <w:ind w:firstLine="709"/>
        <w:jc w:val="both"/>
        <w:rPr>
          <w:rFonts w:cs="Times New Roman"/>
          <w:b/>
          <w:sz w:val="20"/>
          <w:szCs w:val="20"/>
          <w:lang w:val="kk-KZ"/>
        </w:rPr>
      </w:pPr>
      <w:r w:rsidRPr="000B58FC">
        <w:rPr>
          <w:rFonts w:cs="Times New Roman"/>
          <w:b/>
          <w:sz w:val="20"/>
          <w:szCs w:val="20"/>
          <w:lang w:val="kk-KZ"/>
        </w:rPr>
        <w:t>87783376830</w:t>
      </w:r>
    </w:p>
    <w:p w14:paraId="3E930915" w14:textId="77777777" w:rsidR="00BB0BA4" w:rsidRPr="000B58FC" w:rsidRDefault="00BB0BA4" w:rsidP="000B58FC">
      <w:pPr>
        <w:spacing w:after="0"/>
        <w:ind w:firstLine="709"/>
        <w:jc w:val="both"/>
        <w:rPr>
          <w:rFonts w:cs="Times New Roman"/>
          <w:b/>
          <w:sz w:val="20"/>
          <w:szCs w:val="20"/>
          <w:lang w:val="kk-KZ"/>
        </w:rPr>
      </w:pPr>
    </w:p>
    <w:p w14:paraId="29D033FC" w14:textId="77777777" w:rsidR="00BB0BA4" w:rsidRPr="000B58FC" w:rsidRDefault="00BB0BA4" w:rsidP="000B58FC">
      <w:pPr>
        <w:spacing w:after="0"/>
        <w:ind w:firstLine="709"/>
        <w:jc w:val="both"/>
        <w:rPr>
          <w:rFonts w:cs="Times New Roman"/>
          <w:b/>
          <w:sz w:val="20"/>
          <w:szCs w:val="20"/>
          <w:lang w:val="kk-KZ"/>
        </w:rPr>
      </w:pPr>
      <w:r w:rsidRPr="000B58FC">
        <w:rPr>
          <w:rFonts w:cs="Times New Roman"/>
          <w:b/>
          <w:sz w:val="20"/>
          <w:szCs w:val="20"/>
          <w:lang w:val="kk-KZ"/>
        </w:rPr>
        <w:t>ЖУМАДИЛЛАЕВА Бахыт Бейсеновна,</w:t>
      </w:r>
    </w:p>
    <w:p w14:paraId="33671DB8" w14:textId="77777777" w:rsidR="00BB0BA4" w:rsidRPr="000B58FC" w:rsidRDefault="00BB0BA4" w:rsidP="000B58FC">
      <w:pPr>
        <w:spacing w:after="0"/>
        <w:ind w:firstLine="709"/>
        <w:jc w:val="both"/>
        <w:rPr>
          <w:rFonts w:cs="Times New Roman"/>
          <w:b/>
          <w:sz w:val="20"/>
          <w:szCs w:val="20"/>
          <w:lang w:val="kk-KZ"/>
        </w:rPr>
      </w:pPr>
      <w:r w:rsidRPr="000B58FC">
        <w:rPr>
          <w:rFonts w:cs="Times New Roman"/>
          <w:b/>
          <w:sz w:val="20"/>
          <w:szCs w:val="20"/>
          <w:lang w:val="kk-KZ"/>
        </w:rPr>
        <w:t>М.Горький атындағы жалпы білім беретін мектебінің орыс тілі мен әдебиеті пәні мұғалімі.</w:t>
      </w:r>
    </w:p>
    <w:p w14:paraId="15EBE726" w14:textId="77777777" w:rsidR="00BB0BA4" w:rsidRPr="000B58FC" w:rsidRDefault="00BB0BA4" w:rsidP="000B58FC">
      <w:pPr>
        <w:spacing w:after="0"/>
        <w:ind w:firstLine="709"/>
        <w:jc w:val="both"/>
        <w:rPr>
          <w:rFonts w:cs="Times New Roman"/>
          <w:b/>
          <w:sz w:val="20"/>
          <w:szCs w:val="20"/>
          <w:lang w:val="kk-KZ"/>
        </w:rPr>
      </w:pPr>
      <w:r w:rsidRPr="000B58FC">
        <w:rPr>
          <w:rFonts w:cs="Times New Roman"/>
          <w:b/>
          <w:sz w:val="20"/>
          <w:szCs w:val="20"/>
          <w:lang w:val="kk-KZ"/>
        </w:rPr>
        <w:t>Түркістан облысы, Шардара қаласы</w:t>
      </w:r>
    </w:p>
    <w:p w14:paraId="67AF677C" w14:textId="77777777" w:rsidR="00BB0BA4" w:rsidRPr="000B58FC" w:rsidRDefault="00BB0BA4" w:rsidP="000B58FC">
      <w:pPr>
        <w:spacing w:after="0"/>
        <w:ind w:firstLine="709"/>
        <w:jc w:val="center"/>
        <w:rPr>
          <w:rFonts w:cs="Times New Roman"/>
          <w:b/>
          <w:bCs/>
          <w:sz w:val="20"/>
          <w:szCs w:val="20"/>
          <w:lang w:val="kk-KZ"/>
        </w:rPr>
      </w:pPr>
    </w:p>
    <w:p w14:paraId="6D69FEC7" w14:textId="079A4CEC" w:rsidR="004C4EC4" w:rsidRPr="000B58FC" w:rsidRDefault="004C4EC4" w:rsidP="000B58FC">
      <w:pPr>
        <w:spacing w:after="0"/>
        <w:ind w:firstLine="709"/>
        <w:jc w:val="center"/>
        <w:rPr>
          <w:rFonts w:cs="Times New Roman"/>
          <w:b/>
          <w:bCs/>
          <w:sz w:val="20"/>
          <w:szCs w:val="20"/>
          <w:lang w:val="kk-KZ"/>
        </w:rPr>
      </w:pPr>
      <w:r w:rsidRPr="000B58FC">
        <w:rPr>
          <w:rFonts w:cs="Times New Roman"/>
          <w:b/>
          <w:bCs/>
          <w:sz w:val="20"/>
          <w:szCs w:val="20"/>
          <w:lang w:val="kk-KZ"/>
        </w:rPr>
        <w:t xml:space="preserve">Доклад на тему: </w:t>
      </w:r>
      <w:r w:rsidR="000B58FC" w:rsidRPr="000B58FC">
        <w:rPr>
          <w:rFonts w:cs="Times New Roman"/>
          <w:b/>
          <w:bCs/>
          <w:sz w:val="20"/>
          <w:szCs w:val="20"/>
          <w:lang w:val="kk-KZ"/>
        </w:rPr>
        <w:t xml:space="preserve">«ЯЗЫК - МОСТ ДРУЖБЫ И ЗНАНИЙ» </w:t>
      </w:r>
    </w:p>
    <w:p w14:paraId="45859E13" w14:textId="77777777" w:rsidR="000B58FC" w:rsidRPr="000B58FC" w:rsidRDefault="000B58FC" w:rsidP="000B58FC">
      <w:pPr>
        <w:pStyle w:val="2"/>
        <w:spacing w:before="0" w:after="0"/>
        <w:ind w:firstLine="708"/>
        <w:jc w:val="both"/>
        <w:rPr>
          <w:rStyle w:val="ad"/>
          <w:rFonts w:ascii="Times New Roman" w:hAnsi="Times New Roman" w:cs="Times New Roman"/>
          <w:i/>
          <w:iCs/>
          <w:color w:val="auto"/>
          <w:sz w:val="20"/>
          <w:szCs w:val="20"/>
          <w:lang w:val="kk-KZ"/>
        </w:rPr>
      </w:pPr>
      <w:bookmarkStart w:id="0" w:name="_GoBack"/>
      <w:bookmarkEnd w:id="0"/>
    </w:p>
    <w:p w14:paraId="24CFB682" w14:textId="0FF473D1" w:rsidR="00874637" w:rsidRPr="000B58FC" w:rsidRDefault="00874637" w:rsidP="000B58FC">
      <w:pPr>
        <w:pStyle w:val="2"/>
        <w:spacing w:before="0" w:after="0"/>
        <w:ind w:firstLine="708"/>
        <w:jc w:val="both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</w:pPr>
      <w:r w:rsidRPr="000B58FC">
        <w:rPr>
          <w:rStyle w:val="ad"/>
          <w:rFonts w:ascii="Times New Roman" w:hAnsi="Times New Roman" w:cs="Times New Roman"/>
          <w:i/>
          <w:iCs/>
          <w:color w:val="auto"/>
          <w:sz w:val="20"/>
          <w:szCs w:val="20"/>
        </w:rPr>
        <w:t>Аннотация</w:t>
      </w:r>
      <w:r w:rsidR="00F81C58" w:rsidRPr="000B58FC">
        <w:rPr>
          <w:rFonts w:ascii="Times New Roman" w:hAnsi="Times New Roman" w:cs="Times New Roman"/>
          <w:sz w:val="20"/>
          <w:szCs w:val="20"/>
        </w:rPr>
        <w:t xml:space="preserve">. </w:t>
      </w:r>
      <w:r w:rsidR="00F81C58" w:rsidRPr="000B58FC">
        <w:rPr>
          <w:rStyle w:val="ad"/>
          <w:rFonts w:ascii="Times New Roman" w:hAnsi="Times New Roman" w:cs="Times New Roman"/>
          <w:b w:val="0"/>
          <w:bCs w:val="0"/>
          <w:i/>
          <w:iCs/>
          <w:color w:val="auto"/>
          <w:sz w:val="20"/>
          <w:szCs w:val="20"/>
        </w:rPr>
        <w:t>В докладе рассматривается роль языка в обществе Республики Казахстан как средства укрепления национального единства, гражданской идентичности и образовательного развития. Подчёркивается значение государственной языковой политики, реализуемой под руководством Президента Касым-Жомарта Токаева, а также внедрение модели трёхъязычного образования. Язык представлен как инструмент не только коммуникации, но и межэтнической дружбы, сохранения культурного наследия и научного прогресса. Особое внимание уделено роли казахского языка как основополагающего символа нации, а также значению многоязычия как основы современного патриотизма и открытости.</w:t>
      </w:r>
    </w:p>
    <w:p w14:paraId="57C48AD7" w14:textId="320E1C6A" w:rsidR="00874637" w:rsidRPr="000B58FC" w:rsidRDefault="00874637" w:rsidP="000B58FC">
      <w:pPr>
        <w:pStyle w:val="2"/>
        <w:spacing w:before="0" w:after="0"/>
        <w:ind w:firstLine="708"/>
        <w:jc w:val="both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proofErr w:type="gramStart"/>
      <w:r w:rsidRPr="000B58FC">
        <w:rPr>
          <w:rStyle w:val="ad"/>
          <w:rFonts w:ascii="Times New Roman" w:hAnsi="Times New Roman" w:cs="Times New Roman"/>
          <w:i/>
          <w:iCs/>
          <w:color w:val="auto"/>
          <w:sz w:val="20"/>
          <w:szCs w:val="20"/>
        </w:rPr>
        <w:t>Ключевые слова</w:t>
      </w:r>
      <w:r w:rsidRPr="000B58FC">
        <w:rPr>
          <w:rStyle w:val="ad"/>
          <w:rFonts w:ascii="Times New Roman" w:hAnsi="Times New Roman" w:cs="Times New Roman"/>
          <w:b w:val="0"/>
          <w:bCs w:val="0"/>
          <w:i/>
          <w:iCs/>
          <w:color w:val="auto"/>
          <w:sz w:val="20"/>
          <w:szCs w:val="20"/>
        </w:rPr>
        <w:t xml:space="preserve">: </w:t>
      </w:r>
      <w:r w:rsidRPr="000B58FC">
        <w:rPr>
          <w:rFonts w:ascii="Times New Roman" w:hAnsi="Times New Roman" w:cs="Times New Roman"/>
          <w:i/>
          <w:iCs/>
          <w:color w:val="auto"/>
          <w:sz w:val="20"/>
          <w:szCs w:val="20"/>
        </w:rPr>
        <w:t>язык, Казахстан, триединство языков, межкультурный диалог, родной язык, казахский язык, образование, Ассамблея народа Казахстана, многоязычие, языковая политика, язык и наука, язык как ценность</w:t>
      </w:r>
      <w:proofErr w:type="gramEnd"/>
    </w:p>
    <w:p w14:paraId="46CB7215" w14:textId="79863ECC" w:rsidR="00F81C58" w:rsidRPr="000B58FC" w:rsidRDefault="00F81C58" w:rsidP="000B58FC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Язык - это не просто средство общения. Это ключ к познанию мира, культуре, науке и самому человеку. В многонациональном и многокультурном государстве, каким является </w:t>
      </w:r>
      <w:r w:rsidRPr="000B58FC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Республика Казахстан</w:t>
      </w: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, язык выполняет особую миссию - он соединяет, а не разделяет. Он становится </w:t>
      </w:r>
      <w:r w:rsidRPr="000B58FC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мостом дружбы между народами и каналом передачи знаний</w:t>
      </w: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, культурных ценностей и гражданских смыслов.</w:t>
      </w:r>
    </w:p>
    <w:p w14:paraId="05E4726D" w14:textId="3741A3C7" w:rsidR="00F81C58" w:rsidRPr="000B58FC" w:rsidRDefault="00F81C58" w:rsidP="000B58FC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Казахстан - страна, в которой мирно живут представители более </w:t>
      </w:r>
      <w:r w:rsidRPr="000B58FC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130 этносов</w:t>
      </w: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. В этих условиях языковая политика приобретает стратегическое значение. Она должна не только отражать историческую и культурную многогранность страны, но и способствовать </w:t>
      </w:r>
      <w:r w:rsidRPr="000B58FC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единству, взаимоуважению и устойчивому развитию общества</w:t>
      </w: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280672DA" w14:textId="77777777" w:rsidR="00F81C58" w:rsidRPr="000B58FC" w:rsidRDefault="00F81C58" w:rsidP="000B58FC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Сегодня в Казахстане осуществляется </w:t>
      </w:r>
      <w:r w:rsidRPr="000B58FC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государственная политика по поэтапному укреплению роли казахского языка</w:t>
      </w: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как государственного, при одновременном сохранении языков всех этносов, проживающих в стране. Важную роль также играет </w:t>
      </w:r>
      <w:r w:rsidRPr="000B58FC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русский язык</w:t>
      </w: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, который сохраняет статус языка межнационального общения, а </w:t>
      </w:r>
      <w:r w:rsidRPr="000B58FC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английский язык</w:t>
      </w: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рассматривается как инструмент интеграции в глобальное научно-образовательное и информационное пространство.</w:t>
      </w:r>
    </w:p>
    <w:p w14:paraId="1A70D1F7" w14:textId="3A2435A2" w:rsidR="00F81C58" w:rsidRPr="000B58FC" w:rsidRDefault="00F81C58" w:rsidP="000B58FC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Президент Республики Казахстан </w:t>
      </w:r>
      <w:r w:rsidRPr="000B58FC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Касым-Жомарт Токаев</w:t>
      </w: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неоднократно подчёркивал, что </w:t>
      </w:r>
      <w:r w:rsidRPr="000B58FC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знание казахского языка - это обязанность каждого гражданина страны</w:t>
      </w: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, но при этом государство должно поддерживать </w:t>
      </w:r>
      <w:proofErr w:type="spellStart"/>
      <w:r w:rsidRPr="000B58FC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поликультурность</w:t>
      </w:r>
      <w:proofErr w:type="spellEnd"/>
      <w:r w:rsidRPr="000B58FC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, уважение к языковому многообразию</w:t>
      </w: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и высокое качество преподавания иностранных языков. Такой подход создаёт прочную основу для </w:t>
      </w:r>
      <w:r w:rsidRPr="000B58FC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взаимопонимания, культурного диалога и интеллектуального развития молодежи</w:t>
      </w: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7533B01E" w14:textId="77777777" w:rsidR="00F81C58" w:rsidRPr="000B58FC" w:rsidRDefault="00F81C58" w:rsidP="000B58FC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Особое внимание уделяется </w:t>
      </w:r>
      <w:r w:rsidRPr="000B58FC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образовательной системе</w:t>
      </w: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как главному звену в реализации языковой политики. В школах Казахстана внедряются </w:t>
      </w:r>
      <w:r w:rsidRPr="000B58FC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модели трёхъязычного образования</w:t>
      </w: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, которые предполагают изучение предметов на </w:t>
      </w:r>
      <w:r w:rsidRPr="000B58FC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казахском, русском и английском языках</w:t>
      </w: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. В старших классах отдельные дисциплины (физика, химия, биология, информатика) преподаются на английском языке, что позволяет ученикам осваивать современные научные термины и формировать академическую грамотность.</w:t>
      </w:r>
    </w:p>
    <w:p w14:paraId="5AF8625D" w14:textId="02DEC981" w:rsidR="00F81C58" w:rsidRPr="000B58FC" w:rsidRDefault="00F81C58" w:rsidP="000B58FC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В рамках языкового образования также сохраняется и поддерживается преподавание </w:t>
      </w:r>
      <w:r w:rsidRPr="000B58FC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родных языков этнических меньшинств</w:t>
      </w: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- узбекского, уйгурского, таджикского, украинского, немецкого и других. Тем самым государство подчёркивает приверженность </w:t>
      </w:r>
      <w:r w:rsidRPr="000B58FC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принципам равенства и уважения к культурным правам всех граждан</w:t>
      </w: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05E2602E" w14:textId="7B7A6ABD" w:rsidR="00F81C58" w:rsidRPr="000B58FC" w:rsidRDefault="00F81C58" w:rsidP="000B58FC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Важную роль в укреплении дружбы между этносами через язык играет </w:t>
      </w:r>
      <w:r w:rsidRPr="000B58FC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Ассамблея народа Казахстана</w:t>
      </w: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- уникальный институт, содействующий развитию диалога, гражданского согласия и сохранению культурного наследия народов. При домах дружбы, этнокультурных центрах и в учебных заведениях регулярно проводятся </w:t>
      </w:r>
      <w:r w:rsidRPr="000B58FC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фестивали языков, конкурсы чтецов, диктанты на родных языках, дебаты и научно-практические конференции</w:t>
      </w: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, которые не только поддерживают языковое богатство, но и </w:t>
      </w:r>
      <w:r w:rsidRPr="000B58FC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формируют атмосферу взаимного уважения, открытости и доверия</w:t>
      </w: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589088BF" w14:textId="423371D9" w:rsidR="00F81C58" w:rsidRPr="000B58FC" w:rsidRDefault="00F81C58" w:rsidP="000B58FC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Язык - это и </w:t>
      </w:r>
      <w:r w:rsidRPr="000B58FC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мост между поколениями</w:t>
      </w: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. Через него передаются не только знания, но и память, традиции, духовные смыслы. Сохранение и развитие </w:t>
      </w:r>
      <w:r w:rsidRPr="000B58FC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казахского языка</w:t>
      </w: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как основного символа национальной идентичности становится важной задачей не только государства, но и каждой семьи, каждой школы. Президент Токаев подчёркивает: «</w:t>
      </w:r>
      <w:r w:rsidRPr="000B58FC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Государственный язык должен быть языком прогресса, науки и современной культуры</w:t>
      </w: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». Это значит, что казахский язык должен не только сохраняться, но и развиваться, отвечать вызовам времени.</w:t>
      </w:r>
    </w:p>
    <w:p w14:paraId="3BDADE87" w14:textId="77777777" w:rsidR="00F81C58" w:rsidRPr="000B58FC" w:rsidRDefault="00F81C58" w:rsidP="000B58FC">
      <w:pPr>
        <w:spacing w:after="0"/>
        <w:ind w:firstLine="36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Сегодня владение несколькими языками даёт молодёжи Казахстана конкурентные преимущества. Оно позволяет:</w:t>
      </w:r>
    </w:p>
    <w:p w14:paraId="5697C466" w14:textId="77777777" w:rsidR="00F81C58" w:rsidRPr="000B58FC" w:rsidRDefault="00F81C58" w:rsidP="000B58FC">
      <w:pPr>
        <w:numPr>
          <w:ilvl w:val="0"/>
          <w:numId w:val="3"/>
        </w:numPr>
        <w:spacing w:after="0"/>
        <w:ind w:left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получать образование за рубежом;</w:t>
      </w:r>
    </w:p>
    <w:p w14:paraId="1756515A" w14:textId="77777777" w:rsidR="00F81C58" w:rsidRPr="000B58FC" w:rsidRDefault="00F81C58" w:rsidP="000B58FC">
      <w:pPr>
        <w:numPr>
          <w:ilvl w:val="0"/>
          <w:numId w:val="3"/>
        </w:numPr>
        <w:spacing w:after="0"/>
        <w:ind w:left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участвовать в международных грантах и конференциях;</w:t>
      </w:r>
    </w:p>
    <w:p w14:paraId="657BAA6E" w14:textId="77777777" w:rsidR="00F81C58" w:rsidRPr="000B58FC" w:rsidRDefault="00F81C58" w:rsidP="000B58FC">
      <w:pPr>
        <w:numPr>
          <w:ilvl w:val="0"/>
          <w:numId w:val="3"/>
        </w:numPr>
        <w:spacing w:after="0"/>
        <w:ind w:left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сотрудничать с зарубежными научными сообществами;</w:t>
      </w:r>
    </w:p>
    <w:p w14:paraId="54463BC4" w14:textId="77777777" w:rsidR="00F81C58" w:rsidRPr="000B58FC" w:rsidRDefault="00F81C58" w:rsidP="000B58FC">
      <w:pPr>
        <w:numPr>
          <w:ilvl w:val="0"/>
          <w:numId w:val="3"/>
        </w:numPr>
        <w:spacing w:after="0"/>
        <w:ind w:left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создавать межкультурные проекты и стартапы.</w:t>
      </w:r>
    </w:p>
    <w:p w14:paraId="256FA712" w14:textId="3D0E5DB2" w:rsidR="00F81C58" w:rsidRPr="000B58FC" w:rsidRDefault="00F81C58" w:rsidP="000B58FC">
      <w:pPr>
        <w:spacing w:after="0"/>
        <w:ind w:firstLine="36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lastRenderedPageBreak/>
        <w:t xml:space="preserve">Таким образом, язык в Казахстане - это не барьер, а ресурс. Он позволяет человеку </w:t>
      </w:r>
      <w:proofErr w:type="gramStart"/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стать</w:t>
      </w:r>
      <w:proofErr w:type="gramEnd"/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0B58FC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гражданином мира</w:t>
      </w: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, не теряя при этом своей национальной принадлежности.</w:t>
      </w:r>
    </w:p>
    <w:p w14:paraId="47692159" w14:textId="65540F03" w:rsidR="00F81C58" w:rsidRPr="000B58FC" w:rsidRDefault="00F81C58" w:rsidP="000B58FC">
      <w:pPr>
        <w:spacing w:after="0"/>
        <w:ind w:firstLine="36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Кроме того, язык - это фактор </w:t>
      </w:r>
      <w:r w:rsidRPr="000B58FC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мирного сосуществования</w:t>
      </w: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. Когда школьники из разных этносов изучают друг друга через язык, когда они участвуют в общих культурных мероприятиях, когда они уважают и ценят речь друг друга - это становится прочной основой для </w:t>
      </w:r>
      <w:r w:rsidRPr="000B58FC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гражданского согласия и социальной стабильности</w:t>
      </w: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27313BEF" w14:textId="77777777" w:rsidR="00F81C58" w:rsidRPr="000B58FC" w:rsidRDefault="00F81C58" w:rsidP="000B58FC">
      <w:pPr>
        <w:spacing w:after="0"/>
        <w:ind w:firstLine="36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Подводя итог, можно утверждать, что в условиях современной Республики Казахстан язык действительно выполняет </w:t>
      </w:r>
      <w:r w:rsidRPr="000B58FC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мостовую функцию</w:t>
      </w: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:</w:t>
      </w:r>
    </w:p>
    <w:p w14:paraId="26D5092E" w14:textId="77777777" w:rsidR="00F81C58" w:rsidRPr="000B58FC" w:rsidRDefault="00F81C58" w:rsidP="000B58FC">
      <w:pPr>
        <w:numPr>
          <w:ilvl w:val="0"/>
          <w:numId w:val="4"/>
        </w:numPr>
        <w:spacing w:after="0"/>
        <w:ind w:left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он </w:t>
      </w:r>
      <w:r w:rsidRPr="000B58FC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объединяет народы</w:t>
      </w: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,</w:t>
      </w:r>
    </w:p>
    <w:p w14:paraId="55CDFCE1" w14:textId="77777777" w:rsidR="00F81C58" w:rsidRPr="000B58FC" w:rsidRDefault="00F81C58" w:rsidP="000B58FC">
      <w:pPr>
        <w:numPr>
          <w:ilvl w:val="0"/>
          <w:numId w:val="4"/>
        </w:numPr>
        <w:spacing w:after="0"/>
        <w:ind w:left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0B58FC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передаёт знания и культуру</w:t>
      </w: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,</w:t>
      </w:r>
    </w:p>
    <w:p w14:paraId="5A6B3567" w14:textId="77777777" w:rsidR="00F81C58" w:rsidRPr="000B58FC" w:rsidRDefault="00F81C58" w:rsidP="000B58FC">
      <w:pPr>
        <w:numPr>
          <w:ilvl w:val="0"/>
          <w:numId w:val="4"/>
        </w:numPr>
        <w:spacing w:after="0"/>
        <w:ind w:left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0B58FC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формирует идентичность и мышление</w:t>
      </w: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,</w:t>
      </w:r>
    </w:p>
    <w:p w14:paraId="5DEC9F4F" w14:textId="77777777" w:rsidR="00F81C58" w:rsidRPr="000B58FC" w:rsidRDefault="00F81C58" w:rsidP="000B58FC">
      <w:pPr>
        <w:numPr>
          <w:ilvl w:val="0"/>
          <w:numId w:val="4"/>
        </w:numPr>
        <w:spacing w:after="0"/>
        <w:ind w:left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0B58FC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укрепляет единство страны</w:t>
      </w: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068DDDA6" w14:textId="41FD813F" w:rsidR="00874637" w:rsidRPr="000B58FC" w:rsidRDefault="00F81C58" w:rsidP="000B58FC">
      <w:pPr>
        <w:spacing w:after="0"/>
        <w:ind w:firstLine="360"/>
        <w:jc w:val="both"/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Наш общий долг - сохранять это языковое богатство, уважать родной и государственный язык, быть открытыми к другим культурам и продолжать строить </w:t>
      </w:r>
      <w:r w:rsidRPr="000B58FC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общество, где язык - это не инструмент разделения, а мост к пониманию, дружбе и развитию</w:t>
      </w:r>
      <w:r w:rsidRPr="000B5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34BCC3F2" w14:textId="794B3351" w:rsidR="00874637" w:rsidRPr="000B58FC" w:rsidRDefault="000B58FC" w:rsidP="000B58FC">
      <w:pPr>
        <w:spacing w:after="0"/>
        <w:ind w:firstLine="708"/>
        <w:jc w:val="center"/>
        <w:rPr>
          <w:rFonts w:cs="Times New Roman"/>
          <w:b/>
          <w:sz w:val="20"/>
          <w:szCs w:val="20"/>
        </w:rPr>
      </w:pPr>
      <w:r w:rsidRPr="000B58FC">
        <w:rPr>
          <w:rFonts w:cs="Times New Roman"/>
          <w:b/>
          <w:sz w:val="20"/>
          <w:szCs w:val="20"/>
        </w:rPr>
        <w:t>Список</w:t>
      </w:r>
      <w:r w:rsidR="00874637" w:rsidRPr="000B58FC">
        <w:rPr>
          <w:rFonts w:cs="Times New Roman"/>
          <w:b/>
          <w:sz w:val="20"/>
          <w:szCs w:val="20"/>
        </w:rPr>
        <w:t xml:space="preserve"> Интернет – источников</w:t>
      </w:r>
    </w:p>
    <w:p w14:paraId="48B5FAF9" w14:textId="77777777" w:rsidR="00874637" w:rsidRPr="000B58FC" w:rsidRDefault="000B58FC" w:rsidP="000B58FC">
      <w:pPr>
        <w:spacing w:after="0"/>
        <w:ind w:firstLine="708"/>
        <w:jc w:val="both"/>
        <w:rPr>
          <w:rFonts w:cs="Times New Roman"/>
          <w:sz w:val="20"/>
          <w:szCs w:val="20"/>
        </w:rPr>
      </w:pPr>
      <w:hyperlink r:id="rId6" w:history="1">
        <w:r w:rsidR="00874637" w:rsidRPr="000B58FC">
          <w:rPr>
            <w:rFonts w:cs="Times New Roman"/>
            <w:color w:val="0563C1" w:themeColor="hyperlink"/>
            <w:sz w:val="20"/>
            <w:szCs w:val="20"/>
            <w:u w:val="single"/>
          </w:rPr>
          <w:t>https://cyberleninka.ru/article/n/osobennosti-obucheniya-russkomu-yazyku-uchaschihsya-kazahskih-shkol-v-usloviyah-mnogoyazychiya</w:t>
        </w:r>
      </w:hyperlink>
      <w:r w:rsidR="00874637" w:rsidRPr="000B58FC">
        <w:rPr>
          <w:rFonts w:cs="Times New Roman"/>
          <w:sz w:val="20"/>
          <w:szCs w:val="20"/>
        </w:rPr>
        <w:t xml:space="preserve"> Особенности обучения русскому языку учащихся казахских школ в условиях многоязычия.</w:t>
      </w:r>
    </w:p>
    <w:p w14:paraId="0869F70E" w14:textId="77777777" w:rsidR="00874637" w:rsidRPr="000B58FC" w:rsidRDefault="000B58FC" w:rsidP="000B58FC">
      <w:pPr>
        <w:spacing w:after="0"/>
        <w:ind w:firstLine="708"/>
        <w:jc w:val="both"/>
        <w:rPr>
          <w:rFonts w:cs="Times New Roman"/>
          <w:sz w:val="20"/>
          <w:szCs w:val="20"/>
        </w:rPr>
      </w:pPr>
      <w:hyperlink r:id="rId7" w:history="1">
        <w:r w:rsidR="00874637" w:rsidRPr="000B58FC">
          <w:rPr>
            <w:rFonts w:cs="Times New Roman"/>
            <w:color w:val="0563C1" w:themeColor="hyperlink"/>
            <w:sz w:val="20"/>
            <w:szCs w:val="20"/>
            <w:u w:val="single"/>
          </w:rPr>
          <w:t>https://akadem.irooo.ru/images/%D0%95%D1%80%D0%B0%D0%BB%D0%B8%D0%BD%D0%B0_%D0%96.pdf</w:t>
        </w:r>
      </w:hyperlink>
      <w:r w:rsidR="00874637" w:rsidRPr="000B58FC">
        <w:rPr>
          <w:rFonts w:cs="Times New Roman"/>
          <w:sz w:val="20"/>
          <w:szCs w:val="20"/>
        </w:rPr>
        <w:t xml:space="preserve"> Методы преподавания русского языка в </w:t>
      </w:r>
      <w:proofErr w:type="spellStart"/>
      <w:r w:rsidR="00874637" w:rsidRPr="000B58FC">
        <w:rPr>
          <w:rFonts w:cs="Times New Roman"/>
          <w:sz w:val="20"/>
          <w:szCs w:val="20"/>
        </w:rPr>
        <w:t>казахскоязычных</w:t>
      </w:r>
      <w:proofErr w:type="spellEnd"/>
      <w:r w:rsidR="00874637" w:rsidRPr="000B58FC">
        <w:rPr>
          <w:rFonts w:cs="Times New Roman"/>
          <w:sz w:val="20"/>
          <w:szCs w:val="20"/>
        </w:rPr>
        <w:t xml:space="preserve"> классах.</w:t>
      </w:r>
    </w:p>
    <w:p w14:paraId="64378A55" w14:textId="77777777" w:rsidR="00874637" w:rsidRPr="000B58FC" w:rsidRDefault="000B58FC" w:rsidP="000B58FC">
      <w:pPr>
        <w:spacing w:after="0"/>
        <w:ind w:firstLine="708"/>
        <w:jc w:val="both"/>
        <w:rPr>
          <w:rFonts w:cs="Times New Roman"/>
          <w:sz w:val="20"/>
          <w:szCs w:val="20"/>
        </w:rPr>
      </w:pPr>
      <w:hyperlink r:id="rId8" w:history="1">
        <w:r w:rsidR="00874637" w:rsidRPr="000B58FC">
          <w:rPr>
            <w:rFonts w:cs="Times New Roman"/>
            <w:color w:val="0563C1" w:themeColor="hyperlink"/>
            <w:sz w:val="20"/>
            <w:szCs w:val="20"/>
            <w:u w:val="single"/>
          </w:rPr>
          <w:t>https://ust.kz/word/obobshchenie_pedagogicheskogo_opyta_na_temy_differencirovannyi_podhod_v_obychenii_rysskomy_yazyky_v_klassah_s_kazahskim_yazykom_obycheniya-380278.html</w:t>
        </w:r>
      </w:hyperlink>
      <w:r w:rsidR="00874637" w:rsidRPr="000B58FC">
        <w:rPr>
          <w:rFonts w:cs="Times New Roman"/>
          <w:sz w:val="20"/>
          <w:szCs w:val="20"/>
        </w:rPr>
        <w:t xml:space="preserve"> Обобщение педагогического опыта на тему: «Дифференцированный подход в обучении русскому языку в классах с казахским языком обучения».</w:t>
      </w:r>
    </w:p>
    <w:p w14:paraId="41C2CC33" w14:textId="77777777" w:rsidR="00874637" w:rsidRPr="000B58FC" w:rsidRDefault="000B58FC" w:rsidP="000B58FC">
      <w:pPr>
        <w:spacing w:after="0"/>
        <w:ind w:firstLine="708"/>
        <w:jc w:val="both"/>
        <w:rPr>
          <w:rFonts w:cs="Times New Roman"/>
          <w:sz w:val="20"/>
          <w:szCs w:val="20"/>
        </w:rPr>
      </w:pPr>
      <w:hyperlink r:id="rId9" w:history="1">
        <w:r w:rsidR="00874637" w:rsidRPr="000B58FC">
          <w:rPr>
            <w:rFonts w:cs="Times New Roman"/>
            <w:color w:val="0563C1" w:themeColor="hyperlink"/>
            <w:sz w:val="20"/>
            <w:szCs w:val="20"/>
            <w:u w:val="single"/>
          </w:rPr>
          <w:t>https://infourok.ru/doklad-osobennosti-prepodavaniya-russkogo-yazika-v-klassah-s-kazahskim-yazikom-obucheniya-543105.html</w:t>
        </w:r>
      </w:hyperlink>
      <w:r w:rsidR="00874637" w:rsidRPr="000B58FC">
        <w:rPr>
          <w:rFonts w:cs="Times New Roman"/>
          <w:sz w:val="20"/>
          <w:szCs w:val="20"/>
        </w:rPr>
        <w:t xml:space="preserve"> Доклад "Особенности преподавания русского языка в классах с казахским языком обучения"</w:t>
      </w:r>
    </w:p>
    <w:p w14:paraId="3C777692" w14:textId="526684B2" w:rsidR="00874637" w:rsidRPr="000B58FC" w:rsidRDefault="000B58FC" w:rsidP="000B58FC">
      <w:pPr>
        <w:spacing w:after="0"/>
        <w:ind w:firstLine="708"/>
        <w:jc w:val="both"/>
        <w:rPr>
          <w:rFonts w:cs="Times New Roman"/>
          <w:sz w:val="20"/>
          <w:szCs w:val="20"/>
          <w:lang w:val="kk-KZ"/>
        </w:rPr>
      </w:pPr>
      <w:hyperlink r:id="rId10" w:history="1">
        <w:r w:rsidR="00874637" w:rsidRPr="000B58FC">
          <w:rPr>
            <w:rFonts w:cs="Times New Roman"/>
            <w:color w:val="0563C1" w:themeColor="hyperlink"/>
            <w:sz w:val="20"/>
            <w:szCs w:val="20"/>
            <w:u w:val="single"/>
          </w:rPr>
          <w:t>https://multiurok.ru/files/effiektivnyie-formy-raboty-na-urokakh-russkogho-i.html</w:t>
        </w:r>
      </w:hyperlink>
      <w:r w:rsidR="00874637" w:rsidRPr="000B58FC">
        <w:rPr>
          <w:rFonts w:cs="Times New Roman"/>
          <w:sz w:val="20"/>
          <w:szCs w:val="20"/>
        </w:rPr>
        <w:t xml:space="preserve"> Эффективные формы работы на уроках русского языка</w:t>
      </w:r>
      <w:r w:rsidRPr="000B58FC">
        <w:rPr>
          <w:rFonts w:cs="Times New Roman"/>
          <w:sz w:val="20"/>
          <w:szCs w:val="20"/>
          <w:lang w:val="kk-KZ"/>
        </w:rPr>
        <w:t>.</w:t>
      </w:r>
    </w:p>
    <w:sectPr w:rsidR="00874637" w:rsidRPr="000B58F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6111"/>
    <w:multiLevelType w:val="multilevel"/>
    <w:tmpl w:val="0F0A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ED3152"/>
    <w:multiLevelType w:val="multilevel"/>
    <w:tmpl w:val="8F542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9E0857"/>
    <w:multiLevelType w:val="multilevel"/>
    <w:tmpl w:val="27D4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0D04BF"/>
    <w:multiLevelType w:val="multilevel"/>
    <w:tmpl w:val="7668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6060ED"/>
    <w:multiLevelType w:val="multilevel"/>
    <w:tmpl w:val="41B4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30"/>
    <w:rsid w:val="000449C9"/>
    <w:rsid w:val="000B58FC"/>
    <w:rsid w:val="001D03DB"/>
    <w:rsid w:val="004C4EC4"/>
    <w:rsid w:val="006C0B77"/>
    <w:rsid w:val="008242FF"/>
    <w:rsid w:val="00870751"/>
    <w:rsid w:val="00874637"/>
    <w:rsid w:val="00922C48"/>
    <w:rsid w:val="00B915B7"/>
    <w:rsid w:val="00BB0BA4"/>
    <w:rsid w:val="00DD3F30"/>
    <w:rsid w:val="00E00B7A"/>
    <w:rsid w:val="00E81923"/>
    <w:rsid w:val="00EA59DF"/>
    <w:rsid w:val="00EE4070"/>
    <w:rsid w:val="00F12C76"/>
    <w:rsid w:val="00F8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4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EC4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D3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D3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D3F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F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F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F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F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F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F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D3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D3F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3F3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D3F3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D3F3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D3F3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D3F3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D3F3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D3F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D3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F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3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3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3F3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D3F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3F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3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3F3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D3F3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7463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8746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EC4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D3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D3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D3F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F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F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F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F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F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F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D3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D3F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3F3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D3F3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D3F3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D3F3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D3F3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D3F3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D3F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D3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F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3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3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3F3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D3F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3F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3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3F3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D3F3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7463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8746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t.kz/word/obobshchenie_pedagogicheskogo_opyta_na_temy_differencirovannyi_podhod_v_obychenii_rysskomy_yazyky_v_klassah_s_kazahskim_yazykom_obycheniya-380278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kadem.irooo.ru/images/%D0%95%D1%80%D0%B0%D0%BB%D0%B8%D0%BD%D0%B0_%D0%96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osobennosti-obucheniya-russkomu-yazyku-uchaschihsya-kazahskih-shkol-v-usloviyah-mnogoyazychiy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ultiurok.ru/files/effiektivnyie-formy-raboty-na-urokakh-russkogho-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doklad-osobennosti-prepodavaniya-russkogo-yazika-v-klassah-s-kazahskim-yazikom-obucheniya-54310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2025-08-31T14:47:00Z</dcterms:created>
  <dcterms:modified xsi:type="dcterms:W3CDTF">2025-12-19T20:01:00Z</dcterms:modified>
</cp:coreProperties>
</file>